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DF61" w14:textId="753E4752" w:rsidR="004837AA" w:rsidRDefault="00FC325F" w:rsidP="00F175C9">
      <w:r>
        <w:rPr>
          <w:noProof/>
        </w:rPr>
        <w:drawing>
          <wp:anchor distT="0" distB="0" distL="114300" distR="114300" simplePos="0" relativeHeight="251664384" behindDoc="1" locked="0" layoutInCell="1" allowOverlap="1" wp14:anchorId="0562C4C5" wp14:editId="38E48CA4">
            <wp:simplePos x="0" y="0"/>
            <wp:positionH relativeFrom="margin">
              <wp:align>left</wp:align>
            </wp:positionH>
            <wp:positionV relativeFrom="paragraph">
              <wp:posOffset>271628</wp:posOffset>
            </wp:positionV>
            <wp:extent cx="14478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" name="Picture 1" descr="From Rights to Reality: Protecting Whistleblowers Worldwide - IACC 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m Rights to Reality: Protecting Whistleblowers Worldwide - IACC Se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698" cy="9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4D" w:rsidRPr="00F175C9">
        <w:rPr>
          <w:b/>
          <w:color w:val="0070C0"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2D78DF64" wp14:editId="1F67571A">
            <wp:simplePos x="0" y="0"/>
            <wp:positionH relativeFrom="margin">
              <wp:align>right</wp:align>
            </wp:positionH>
            <wp:positionV relativeFrom="paragraph">
              <wp:posOffset>6638417</wp:posOffset>
            </wp:positionV>
            <wp:extent cx="1876425" cy="1252855"/>
            <wp:effectExtent l="95250" t="152400" r="85725" b="156845"/>
            <wp:wrapTight wrapText="bothSides">
              <wp:wrapPolygon edited="0">
                <wp:start x="625" y="-282"/>
                <wp:lineTo x="-817" y="742"/>
                <wp:lineTo x="-318" y="11271"/>
                <wp:lineTo x="-357" y="18938"/>
                <wp:lineTo x="1913" y="21371"/>
                <wp:lineTo x="19037" y="21443"/>
                <wp:lineTo x="19325" y="22037"/>
                <wp:lineTo x="20623" y="21715"/>
                <wp:lineTo x="20767" y="21013"/>
                <wp:lineTo x="21635" y="16802"/>
                <wp:lineTo x="21748" y="5788"/>
                <wp:lineTo x="21067" y="-2366"/>
                <wp:lineTo x="12379" y="-2538"/>
                <wp:lineTo x="2139" y="-659"/>
                <wp:lineTo x="625" y="-282"/>
              </wp:wrapPolygon>
            </wp:wrapTight>
            <wp:docPr id="4" name="Picture 4" descr="Image result for person sending ema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erson sending ema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5268">
                      <a:off x="0" y="0"/>
                      <a:ext cx="1876425" cy="1252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4D" w:rsidRPr="00F175C9">
        <w:rPr>
          <w:b/>
          <w:color w:val="0070C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44EDA4BF" wp14:editId="3324A1E6">
            <wp:simplePos x="0" y="0"/>
            <wp:positionH relativeFrom="margin">
              <wp:posOffset>5213350</wp:posOffset>
            </wp:positionH>
            <wp:positionV relativeFrom="paragraph">
              <wp:posOffset>0</wp:posOffset>
            </wp:positionV>
            <wp:extent cx="1517650" cy="1437640"/>
            <wp:effectExtent l="0" t="0" r="0" b="0"/>
            <wp:wrapSquare wrapText="bothSides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856" w:rsidRPr="00F175C9">
        <w:rPr>
          <w:b/>
          <w:color w:val="0070C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8DF66" wp14:editId="148FEB5F">
                <wp:simplePos x="0" y="0"/>
                <wp:positionH relativeFrom="margin">
                  <wp:posOffset>-95250</wp:posOffset>
                </wp:positionH>
                <wp:positionV relativeFrom="paragraph">
                  <wp:posOffset>1059180</wp:posOffset>
                </wp:positionV>
                <wp:extent cx="6591300" cy="8715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71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DF6A" w14:textId="77777777" w:rsidR="00D14B83" w:rsidRPr="00D57B4D" w:rsidRDefault="00D14B83" w:rsidP="0012104D">
                            <w:pPr>
                              <w:jc w:val="center"/>
                              <w:rPr>
                                <w:color w:val="5B9BD5" w:themeColor="accent1"/>
                                <w:sz w:val="114"/>
                                <w:szCs w:val="11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7B4D">
                              <w:rPr>
                                <w:color w:val="5B9BD5" w:themeColor="accent1"/>
                                <w:sz w:val="114"/>
                                <w:szCs w:val="11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Whistleblowing</w:t>
                            </w:r>
                          </w:p>
                          <w:p w14:paraId="2D78DF6B" w14:textId="77777777" w:rsidR="00D14B83" w:rsidRPr="007E3856" w:rsidRDefault="00D14B83" w:rsidP="0012104D">
                            <w:pPr>
                              <w:jc w:val="center"/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7E3856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>Have you seen or heard something at work that worried you?</w:t>
                            </w:r>
                          </w:p>
                          <w:p w14:paraId="2D78DF6C" w14:textId="383BD81E" w:rsidR="001D0EFF" w:rsidRDefault="001D0EFF" w:rsidP="0012104D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E3856"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If so, in the first instance please contact your Academy Principal</w:t>
                            </w:r>
                            <w:r w:rsidR="004B1FE4"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 / Core Trust Director</w:t>
                            </w:r>
                          </w:p>
                          <w:p w14:paraId="2D78DF6D" w14:textId="77777777" w:rsidR="007E3856" w:rsidRPr="007E3856" w:rsidRDefault="007E3856" w:rsidP="007E3856">
                            <w:pPr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8DF6E" w14:textId="189D3AFC" w:rsidR="00DD53CE" w:rsidRDefault="00DD53CE" w:rsidP="00DD53C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E3856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Concerns are better raised in writing making it clear </w:t>
                            </w:r>
                            <w:r w:rsidR="002933D9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they are</w:t>
                            </w:r>
                            <w:r w:rsidRPr="007E3856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being raised via the </w:t>
                            </w:r>
                            <w:r w:rsidR="005871EE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W</w:t>
                            </w:r>
                            <w:r w:rsidRPr="007E3856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histleblowing procedure</w:t>
                            </w:r>
                            <w:r w:rsidR="004B1FE4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. You can complete The Whistleblowing Disclosure Form (appendix B of the Policy)</w:t>
                            </w:r>
                          </w:p>
                          <w:p w14:paraId="320FAFF0" w14:textId="77777777" w:rsidR="005871EE" w:rsidRPr="007E3856" w:rsidRDefault="005871EE" w:rsidP="00DD53C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D78DF6F" w14:textId="584ACBBD" w:rsidR="00D14B83" w:rsidRPr="007E3856" w:rsidRDefault="00D14B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If you can’t tell your </w:t>
                            </w:r>
                            <w:r w:rsidR="004B1FE4">
                              <w:rPr>
                                <w:sz w:val="26"/>
                                <w:szCs w:val="26"/>
                              </w:rPr>
                              <w:t>Academy Head / Core Trust Director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4B1FE4">
                              <w:rPr>
                                <w:sz w:val="26"/>
                                <w:szCs w:val="26"/>
                              </w:rPr>
                              <w:t xml:space="preserve">and 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>your concern</w:t>
                            </w:r>
                            <w:r w:rsidR="002933D9">
                              <w:rPr>
                                <w:sz w:val="26"/>
                                <w:szCs w:val="26"/>
                              </w:rPr>
                              <w:t xml:space="preserve"> is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 about:</w:t>
                            </w:r>
                          </w:p>
                          <w:p w14:paraId="2D78DF70" w14:textId="77777777" w:rsidR="00D14B83" w:rsidRPr="007E3856" w:rsidRDefault="00D14B8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>The standards, procedures or practices within the Trust/Academy</w:t>
                            </w:r>
                          </w:p>
                          <w:p w14:paraId="2D78DF71" w14:textId="77777777" w:rsidR="00D14B83" w:rsidRPr="007E3856" w:rsidRDefault="00D14B8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>The actual or potential harmful treatment of service users, particularly children, young people and vulnerable adults</w:t>
                            </w:r>
                          </w:p>
                          <w:p w14:paraId="2D78DF72" w14:textId="56CDB8C0" w:rsidR="00D14B83" w:rsidRPr="007E3856" w:rsidRDefault="00D14B8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The behaviour of other 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>workers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 or managers</w:t>
                            </w:r>
                          </w:p>
                          <w:p w14:paraId="2D78DF73" w14:textId="0A1AF4C2" w:rsidR="00D14B83" w:rsidRPr="007E3856" w:rsidRDefault="00D14B8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>The conduct of contractor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 or partner organisation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14:paraId="2D78DF74" w14:textId="77777777" w:rsidR="00D14B83" w:rsidRPr="007E3856" w:rsidRDefault="00D14B8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>Any potential health and safety risks</w:t>
                            </w:r>
                          </w:p>
                          <w:p w14:paraId="2D78DF75" w14:textId="0B89DDA6" w:rsidR="00D14B83" w:rsidRPr="007E3856" w:rsidRDefault="00D14B8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Any practice you 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>believe is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 break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>ing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 the law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 xml:space="preserve"> or legislation</w:t>
                            </w:r>
                          </w:p>
                          <w:p w14:paraId="2D78DF76" w14:textId="3F46A283" w:rsidR="00DD53CE" w:rsidRDefault="003839E3" w:rsidP="00D14B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Any reason to believe </w:t>
                            </w:r>
                            <w:r w:rsidR="00464221">
                              <w:rPr>
                                <w:sz w:val="26"/>
                                <w:szCs w:val="26"/>
                              </w:rPr>
                              <w:t>the Trus</w:t>
                            </w:r>
                            <w:r w:rsidR="00D57BD4">
                              <w:rPr>
                                <w:sz w:val="26"/>
                                <w:szCs w:val="26"/>
                              </w:rPr>
                              <w:t xml:space="preserve">t’s/ 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>Academy</w:t>
                            </w:r>
                            <w:r w:rsidR="00D57BD4">
                              <w:rPr>
                                <w:sz w:val="26"/>
                                <w:szCs w:val="26"/>
                              </w:rPr>
                              <w:t>’s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 xml:space="preserve"> finances are being used wrongfully</w:t>
                            </w:r>
                            <w:r w:rsidR="00DD53CE" w:rsidRPr="007E385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06D1A83" w14:textId="77777777" w:rsidR="0012104D" w:rsidRPr="007E3856" w:rsidRDefault="0012104D" w:rsidP="0012104D">
                            <w:pPr>
                              <w:pStyle w:val="ListParagrap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D78DF77" w14:textId="77777777" w:rsidR="00D14B83" w:rsidRPr="007E3856" w:rsidRDefault="00D14B83" w:rsidP="001D0EF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E385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If you genuinely believe something may be wrong, even if you’re not </w:t>
                            </w:r>
                            <w:proofErr w:type="gramStart"/>
                            <w:r w:rsidRPr="007E385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absolutely sure</w:t>
                            </w:r>
                            <w:proofErr w:type="gramEnd"/>
                            <w:r w:rsidRPr="007E385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, we want to know…</w:t>
                            </w:r>
                          </w:p>
                          <w:p w14:paraId="2D78DF78" w14:textId="77777777" w:rsidR="007E3856" w:rsidRPr="007E3856" w:rsidRDefault="007E3856" w:rsidP="00D14B83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D78DF79" w14:textId="77777777" w:rsidR="001D0EFF" w:rsidRPr="007E3856" w:rsidRDefault="001D0EFF" w:rsidP="00D14B83">
                            <w:pP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E3856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Trust Contacts:</w:t>
                            </w:r>
                          </w:p>
                          <w:p w14:paraId="2D78DF7A" w14:textId="77777777" w:rsidR="0021567F" w:rsidRPr="007E3856" w:rsidRDefault="0021567F" w:rsidP="00D14B8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7E3856">
                              <w:rPr>
                                <w:b/>
                                <w:sz w:val="26"/>
                                <w:szCs w:val="26"/>
                              </w:rPr>
                              <w:t>Mark Woods, CEO</w:t>
                            </w:r>
                          </w:p>
                          <w:p w14:paraId="2D78DF7B" w14:textId="6213B918" w:rsidR="0021567F" w:rsidRPr="007E3856" w:rsidRDefault="0021567F" w:rsidP="00D14B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  <w:t>Tel: 01223 781950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  <w:t xml:space="preserve">Email: </w:t>
                            </w:r>
                            <w:hyperlink r:id="rId9" w:history="1">
                              <w:r w:rsidR="007F08B3" w:rsidRPr="005C176C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 xml:space="preserve">MWoods@meridiantrust.co.uk </w:t>
                              </w:r>
                            </w:hyperlink>
                          </w:p>
                          <w:p w14:paraId="2D78DF7C" w14:textId="77777777" w:rsidR="0021567F" w:rsidRPr="007E3856" w:rsidRDefault="0021567F" w:rsidP="00D14B8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7E3856" w:rsidRPr="007E3856">
                              <w:rPr>
                                <w:b/>
                                <w:sz w:val="26"/>
                                <w:szCs w:val="26"/>
                              </w:rPr>
                              <w:t>Shirley Jamieson</w:t>
                            </w:r>
                            <w:r w:rsidR="00C44699">
                              <w:rPr>
                                <w:b/>
                                <w:sz w:val="26"/>
                                <w:szCs w:val="26"/>
                              </w:rPr>
                              <w:t>, Chair of Trustees</w:t>
                            </w:r>
                          </w:p>
                          <w:p w14:paraId="2D78DF7D" w14:textId="2395F2F5" w:rsidR="0021567F" w:rsidRPr="007E3856" w:rsidRDefault="0021567F" w:rsidP="00D14B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  <w:t xml:space="preserve">Email: </w:t>
                            </w:r>
                            <w:hyperlink r:id="rId10" w:history="1">
                              <w:proofErr w:type="spellStart"/>
                              <w:r w:rsidR="007E3856" w:rsidRPr="007E3856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SJamieson</w:t>
                              </w:r>
                              <w:proofErr w:type="spellEnd"/>
                              <w:r w:rsidR="007E3856" w:rsidRPr="007E3856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@</w:t>
                              </w:r>
                            </w:hyperlink>
                            <w:r w:rsidR="007F08B3" w:rsidRPr="007F08B3">
                              <w:rPr>
                                <w:rStyle w:val="Hyperlink"/>
                                <w:sz w:val="26"/>
                                <w:szCs w:val="26"/>
                              </w:rPr>
                              <w:t>@meridiantrust.co.uk</w:t>
                            </w:r>
                            <w:r w:rsidR="007F08B3" w:rsidRPr="007E385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7B4D" w:rsidRPr="007E385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D78DF7E" w14:textId="77777777" w:rsidR="001D0EFF" w:rsidRPr="007E3856" w:rsidRDefault="0021567F" w:rsidP="001D0EFF">
                            <w:pPr>
                              <w:rPr>
                                <w:rStyle w:val="Hyperlink"/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D78DF7F" w14:textId="77777777" w:rsidR="001D0EFF" w:rsidRPr="007E3856" w:rsidRDefault="00DD53CE" w:rsidP="001D0EFF">
                            <w:pPr>
                              <w:rPr>
                                <w:rStyle w:val="Hyperlink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7E3856">
                              <w:rPr>
                                <w:rStyle w:val="Hyperlink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If you believe that an issue needs to be externally raised please contact:</w:t>
                            </w:r>
                          </w:p>
                          <w:p w14:paraId="2D78DF80" w14:textId="204470A8" w:rsidR="00834BF0" w:rsidRPr="007E3856" w:rsidRDefault="00DD53CE" w:rsidP="00834B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rStyle w:val="Hyperlink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ab/>
                            </w:r>
                            <w:r w:rsidRPr="007E3856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Designated Officer</w:t>
                            </w:r>
                            <w:r w:rsidR="00161353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 (formerly</w:t>
                            </w:r>
                            <w:r w:rsidR="00EF21CB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 the LADO)</w:t>
                            </w:r>
                            <w:r w:rsidRPr="007E3856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 for </w:t>
                            </w:r>
                            <w:r w:rsidR="00834BF0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your </w:t>
                            </w:r>
                            <w:r w:rsidRPr="007E3856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LA </w:t>
                            </w:r>
                          </w:p>
                          <w:p w14:paraId="2D78DF81" w14:textId="302FF9E1" w:rsidR="00DD53CE" w:rsidRPr="007E3856" w:rsidRDefault="00A453E5" w:rsidP="001D0EFF">
                            <w:pPr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5D61444" w14:textId="77777777" w:rsidR="00F71A29" w:rsidRDefault="00A453E5" w:rsidP="001D0EFF">
                            <w:pPr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7E3856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ab/>
                            </w:r>
                            <w:r w:rsidR="00F52C6F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Protect (formerly </w:t>
                            </w:r>
                            <w:r w:rsidRPr="007E3856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Public Concern at Work </w:t>
                            </w:r>
                            <w:r w:rsidR="00F52C6F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- </w:t>
                            </w:r>
                            <w:r w:rsidRPr="007E3856"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PCAW) </w:t>
                            </w:r>
                          </w:p>
                          <w:p w14:paraId="2D78DF82" w14:textId="6ECAD18E" w:rsidR="001D0EFF" w:rsidRPr="007E3856" w:rsidRDefault="00F71A29" w:rsidP="00F71A29">
                            <w:pPr>
                              <w:ind w:firstLine="720"/>
                              <w:rPr>
                                <w:rStyle w:val="Hyperlink"/>
                                <w:b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Protect - Speak up stop harm (protect-advice.org.uk)</w:t>
                              </w:r>
                            </w:hyperlink>
                          </w:p>
                          <w:p w14:paraId="2D78DF83" w14:textId="7D0CC0BD" w:rsidR="00DD53CE" w:rsidRPr="007E3856" w:rsidRDefault="003839E3" w:rsidP="0021567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  <w:t>Tel: 0</w:t>
                            </w:r>
                            <w:r w:rsidR="00972357"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  <w:r w:rsidR="00FA5A38">
                              <w:rPr>
                                <w:sz w:val="26"/>
                                <w:szCs w:val="26"/>
                              </w:rPr>
                              <w:t xml:space="preserve"> 3117 2520 </w:t>
                            </w:r>
                            <w:r w:rsidRPr="007E3856">
                              <w:rPr>
                                <w:sz w:val="26"/>
                                <w:szCs w:val="26"/>
                              </w:rPr>
                              <w:tab/>
                              <w:t>Email:</w:t>
                            </w:r>
                            <w:r w:rsidRPr="007E3856">
                              <w:rPr>
                                <w:color w:val="545454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hyperlink r:id="rId12" w:history="1">
                              <w:r w:rsidR="008A4F1D">
                                <w:rPr>
                                  <w:rStyle w:val="Hyperlink"/>
                                </w:rPr>
                                <w:t>Protect - Speak up stop harm (protect-advice.org.uk)</w:t>
                              </w:r>
                            </w:hyperlink>
                          </w:p>
                          <w:p w14:paraId="2D78DF84" w14:textId="77777777" w:rsidR="00DD53CE" w:rsidRPr="007E3856" w:rsidRDefault="00DD53CE" w:rsidP="0021567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D78DF85" w14:textId="77777777" w:rsidR="0021567F" w:rsidRPr="007E3856" w:rsidRDefault="00DD53CE" w:rsidP="001D0EFF">
                            <w:pPr>
                              <w:jc w:val="center"/>
                              <w:rPr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i/>
                                <w:color w:val="FF0000"/>
                                <w:sz w:val="26"/>
                                <w:szCs w:val="26"/>
                              </w:rPr>
                              <w:t>The confidentiality of the disclosures must be respected by all throughout any subsequent investigation.</w:t>
                            </w:r>
                          </w:p>
                          <w:p w14:paraId="2D78DF86" w14:textId="48F6F96C" w:rsidR="0021567F" w:rsidRPr="007E3856" w:rsidRDefault="0021567F" w:rsidP="001D0EF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3856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Full details of the </w:t>
                            </w:r>
                            <w:r w:rsidR="00D57B4D" w:rsidRPr="007E3856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Whistleblowing policy can be viewed on </w:t>
                            </w:r>
                            <w:r w:rsidR="00834BF0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Meridian </w:t>
                            </w:r>
                            <w:proofErr w:type="spellStart"/>
                            <w:r w:rsidR="00834BF0">
                              <w:rPr>
                                <w:sz w:val="26"/>
                                <w:szCs w:val="26"/>
                                <w:u w:val="single"/>
                              </w:rPr>
                              <w:t>Sharepoint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8DF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83.4pt;width:519pt;height:68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" filled="f" stroked="f">
                <v:textbox>
                  <w:txbxContent>
                    <w:p w14:paraId="2D78DF6A" w14:textId="77777777" w:rsidR="00D14B83" w:rsidRPr="00D57B4D" w:rsidRDefault="00D14B83" w:rsidP="0012104D">
                      <w:pPr>
                        <w:jc w:val="center"/>
                        <w:rPr>
                          <w:color w:val="5B9BD5" w:themeColor="accent1"/>
                          <w:sz w:val="114"/>
                          <w:szCs w:val="11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7B4D">
                        <w:rPr>
                          <w:color w:val="5B9BD5" w:themeColor="accent1"/>
                          <w:sz w:val="114"/>
                          <w:szCs w:val="11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Whistleblowing</w:t>
                      </w:r>
                    </w:p>
                    <w:p w14:paraId="2D78DF6B" w14:textId="77777777" w:rsidR="00D14B83" w:rsidRPr="007E3856" w:rsidRDefault="00D14B83" w:rsidP="0012104D">
                      <w:pPr>
                        <w:jc w:val="center"/>
                        <w:rPr>
                          <w:b/>
                          <w:color w:val="0070C0"/>
                          <w:sz w:val="30"/>
                          <w:szCs w:val="30"/>
                        </w:rPr>
                      </w:pPr>
                      <w:r w:rsidRPr="007E3856">
                        <w:rPr>
                          <w:b/>
                          <w:color w:val="0070C0"/>
                          <w:sz w:val="30"/>
                          <w:szCs w:val="30"/>
                        </w:rPr>
                        <w:t>Have you seen or heard something at work that worried you?</w:t>
                      </w:r>
                    </w:p>
                    <w:p w14:paraId="2D78DF6C" w14:textId="383BD81E" w:rsidR="001D0EFF" w:rsidRDefault="001D0EFF" w:rsidP="0012104D">
                      <w:pPr>
                        <w:jc w:val="center"/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7E3856"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  <w:t>If so, in the first instance please contact your Academy Principal</w:t>
                      </w:r>
                      <w:r w:rsidR="004B1FE4"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 / Core Trust Director</w:t>
                      </w:r>
                    </w:p>
                    <w:p w14:paraId="2D78DF6D" w14:textId="77777777" w:rsidR="007E3856" w:rsidRPr="007E3856" w:rsidRDefault="007E3856" w:rsidP="007E3856">
                      <w:pPr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</w:p>
                    <w:p w14:paraId="2D78DF6E" w14:textId="189D3AFC" w:rsidR="00DD53CE" w:rsidRDefault="00DD53CE" w:rsidP="00DD53CE">
                      <w:pPr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7E3856">
                        <w:rPr>
                          <w:i/>
                          <w:color w:val="FF0000"/>
                          <w:sz w:val="28"/>
                          <w:szCs w:val="28"/>
                        </w:rPr>
                        <w:t xml:space="preserve">Concerns are better raised in writing making it clear </w:t>
                      </w:r>
                      <w:r w:rsidR="002933D9">
                        <w:rPr>
                          <w:i/>
                          <w:color w:val="FF0000"/>
                          <w:sz w:val="28"/>
                          <w:szCs w:val="28"/>
                        </w:rPr>
                        <w:t>they are</w:t>
                      </w:r>
                      <w:r w:rsidRPr="007E3856">
                        <w:rPr>
                          <w:i/>
                          <w:color w:val="FF0000"/>
                          <w:sz w:val="28"/>
                          <w:szCs w:val="28"/>
                        </w:rPr>
                        <w:t xml:space="preserve"> being raised via the </w:t>
                      </w:r>
                      <w:r w:rsidR="005871EE">
                        <w:rPr>
                          <w:i/>
                          <w:color w:val="FF0000"/>
                          <w:sz w:val="28"/>
                          <w:szCs w:val="28"/>
                        </w:rPr>
                        <w:t>W</w:t>
                      </w:r>
                      <w:r w:rsidRPr="007E3856">
                        <w:rPr>
                          <w:i/>
                          <w:color w:val="FF0000"/>
                          <w:sz w:val="28"/>
                          <w:szCs w:val="28"/>
                        </w:rPr>
                        <w:t>histleblowing procedure</w:t>
                      </w:r>
                      <w:r w:rsidR="004B1FE4">
                        <w:rPr>
                          <w:i/>
                          <w:color w:val="FF0000"/>
                          <w:sz w:val="28"/>
                          <w:szCs w:val="28"/>
                        </w:rPr>
                        <w:t>. You can complete The Whistleblowing Disclosure Form (appendix B of the Policy)</w:t>
                      </w:r>
                    </w:p>
                    <w:p w14:paraId="320FAFF0" w14:textId="77777777" w:rsidR="005871EE" w:rsidRPr="007E3856" w:rsidRDefault="005871EE" w:rsidP="00DD53CE">
                      <w:pPr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  <w:p w14:paraId="2D78DF6F" w14:textId="584ACBBD" w:rsidR="00D14B83" w:rsidRPr="007E3856" w:rsidRDefault="00D14B83">
                      <w:p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 xml:space="preserve">If you can’t tell your </w:t>
                      </w:r>
                      <w:r w:rsidR="004B1FE4">
                        <w:rPr>
                          <w:sz w:val="26"/>
                          <w:szCs w:val="26"/>
                        </w:rPr>
                        <w:t>Academy Head / Core Trust Director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4B1FE4">
                        <w:rPr>
                          <w:sz w:val="26"/>
                          <w:szCs w:val="26"/>
                        </w:rPr>
                        <w:t xml:space="preserve">and </w:t>
                      </w:r>
                      <w:r w:rsidRPr="007E3856">
                        <w:rPr>
                          <w:sz w:val="26"/>
                          <w:szCs w:val="26"/>
                        </w:rPr>
                        <w:t>your concern</w:t>
                      </w:r>
                      <w:r w:rsidR="002933D9">
                        <w:rPr>
                          <w:sz w:val="26"/>
                          <w:szCs w:val="26"/>
                        </w:rPr>
                        <w:t xml:space="preserve"> is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 about:</w:t>
                      </w:r>
                    </w:p>
                    <w:p w14:paraId="2D78DF70" w14:textId="77777777" w:rsidR="00D14B83" w:rsidRPr="007E3856" w:rsidRDefault="00D14B8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>The standards, procedures or practices within the Trust/Academy</w:t>
                      </w:r>
                    </w:p>
                    <w:p w14:paraId="2D78DF71" w14:textId="77777777" w:rsidR="00D14B83" w:rsidRPr="007E3856" w:rsidRDefault="00D14B8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>The actual or potential harmful treatment of service users, particularly children, young people and vulnerable adults</w:t>
                      </w:r>
                    </w:p>
                    <w:p w14:paraId="2D78DF72" w14:textId="56CDB8C0" w:rsidR="00D14B83" w:rsidRPr="007E3856" w:rsidRDefault="00D14B8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 xml:space="preserve">The behaviour of other </w:t>
                      </w:r>
                      <w:r w:rsidR="00464221">
                        <w:rPr>
                          <w:sz w:val="26"/>
                          <w:szCs w:val="26"/>
                        </w:rPr>
                        <w:t>workers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 or managers</w:t>
                      </w:r>
                    </w:p>
                    <w:p w14:paraId="2D78DF73" w14:textId="0A1AF4C2" w:rsidR="00D14B83" w:rsidRPr="007E3856" w:rsidRDefault="00D14B8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>The conduct of contractor</w:t>
                      </w:r>
                      <w:r w:rsidR="00464221">
                        <w:rPr>
                          <w:sz w:val="26"/>
                          <w:szCs w:val="26"/>
                        </w:rPr>
                        <w:t>s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 or partner organisation</w:t>
                      </w:r>
                      <w:r w:rsidR="00464221">
                        <w:rPr>
                          <w:sz w:val="26"/>
                          <w:szCs w:val="26"/>
                        </w:rPr>
                        <w:t>s</w:t>
                      </w:r>
                    </w:p>
                    <w:p w14:paraId="2D78DF74" w14:textId="77777777" w:rsidR="00D14B83" w:rsidRPr="007E3856" w:rsidRDefault="00D14B8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>Any potential health and safety risks</w:t>
                      </w:r>
                    </w:p>
                    <w:p w14:paraId="2D78DF75" w14:textId="0B89DDA6" w:rsidR="00D14B83" w:rsidRPr="007E3856" w:rsidRDefault="00D14B8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 xml:space="preserve">Any practice you </w:t>
                      </w:r>
                      <w:r w:rsidR="00464221">
                        <w:rPr>
                          <w:sz w:val="26"/>
                          <w:szCs w:val="26"/>
                        </w:rPr>
                        <w:t>believe is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 break</w:t>
                      </w:r>
                      <w:r w:rsidR="00464221">
                        <w:rPr>
                          <w:sz w:val="26"/>
                          <w:szCs w:val="26"/>
                        </w:rPr>
                        <w:t>ing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 the law</w:t>
                      </w:r>
                      <w:r w:rsidR="00464221">
                        <w:rPr>
                          <w:sz w:val="26"/>
                          <w:szCs w:val="26"/>
                        </w:rPr>
                        <w:t xml:space="preserve"> or legislation</w:t>
                      </w:r>
                    </w:p>
                    <w:p w14:paraId="2D78DF76" w14:textId="3F46A283" w:rsidR="00DD53CE" w:rsidRDefault="003839E3" w:rsidP="00D14B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 xml:space="preserve">Any reason to believe </w:t>
                      </w:r>
                      <w:r w:rsidR="00464221">
                        <w:rPr>
                          <w:sz w:val="26"/>
                          <w:szCs w:val="26"/>
                        </w:rPr>
                        <w:t>the Trus</w:t>
                      </w:r>
                      <w:r w:rsidR="00D57BD4">
                        <w:rPr>
                          <w:sz w:val="26"/>
                          <w:szCs w:val="26"/>
                        </w:rPr>
                        <w:t xml:space="preserve">t’s/ </w:t>
                      </w:r>
                      <w:r w:rsidRPr="007E3856">
                        <w:rPr>
                          <w:sz w:val="26"/>
                          <w:szCs w:val="26"/>
                        </w:rPr>
                        <w:t>Academy</w:t>
                      </w:r>
                      <w:r w:rsidR="00D57BD4">
                        <w:rPr>
                          <w:sz w:val="26"/>
                          <w:szCs w:val="26"/>
                        </w:rPr>
                        <w:t>’s</w:t>
                      </w:r>
                      <w:r w:rsidRPr="007E3856">
                        <w:rPr>
                          <w:sz w:val="26"/>
                          <w:szCs w:val="26"/>
                        </w:rPr>
                        <w:t xml:space="preserve"> finances are being used wrongfully</w:t>
                      </w:r>
                      <w:r w:rsidR="00DD53CE" w:rsidRPr="007E3856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206D1A83" w14:textId="77777777" w:rsidR="0012104D" w:rsidRPr="007E3856" w:rsidRDefault="0012104D" w:rsidP="0012104D">
                      <w:pPr>
                        <w:pStyle w:val="ListParagraph"/>
                        <w:rPr>
                          <w:sz w:val="26"/>
                          <w:szCs w:val="26"/>
                        </w:rPr>
                      </w:pPr>
                    </w:p>
                    <w:p w14:paraId="2D78DF77" w14:textId="77777777" w:rsidR="00D14B83" w:rsidRPr="007E3856" w:rsidRDefault="00D14B83" w:rsidP="001D0EF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7E385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If you genuinely believe something may be wrong, even if you’re not </w:t>
                      </w:r>
                      <w:proofErr w:type="gramStart"/>
                      <w:r w:rsidRPr="007E3856">
                        <w:rPr>
                          <w:b/>
                          <w:color w:val="0070C0"/>
                          <w:sz w:val="28"/>
                          <w:szCs w:val="28"/>
                        </w:rPr>
                        <w:t>absolutely sure</w:t>
                      </w:r>
                      <w:proofErr w:type="gramEnd"/>
                      <w:r w:rsidRPr="007E3856">
                        <w:rPr>
                          <w:b/>
                          <w:color w:val="0070C0"/>
                          <w:sz w:val="28"/>
                          <w:szCs w:val="28"/>
                        </w:rPr>
                        <w:t>, we want to know…</w:t>
                      </w:r>
                    </w:p>
                    <w:p w14:paraId="2D78DF78" w14:textId="77777777" w:rsidR="007E3856" w:rsidRPr="007E3856" w:rsidRDefault="007E3856" w:rsidP="00D14B83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D78DF79" w14:textId="77777777" w:rsidR="001D0EFF" w:rsidRPr="007E3856" w:rsidRDefault="001D0EFF" w:rsidP="00D14B83">
                      <w:pPr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7E3856">
                        <w:rPr>
                          <w:b/>
                          <w:sz w:val="26"/>
                          <w:szCs w:val="26"/>
                          <w:u w:val="single"/>
                        </w:rPr>
                        <w:t>Trust Contacts:</w:t>
                      </w:r>
                    </w:p>
                    <w:p w14:paraId="2D78DF7A" w14:textId="77777777" w:rsidR="0021567F" w:rsidRPr="007E3856" w:rsidRDefault="0021567F" w:rsidP="00D14B8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ab/>
                      </w:r>
                      <w:r w:rsidRPr="007E3856">
                        <w:rPr>
                          <w:b/>
                          <w:sz w:val="26"/>
                          <w:szCs w:val="26"/>
                        </w:rPr>
                        <w:t>Mark Woods, CEO</w:t>
                      </w:r>
                    </w:p>
                    <w:p w14:paraId="2D78DF7B" w14:textId="6213B918" w:rsidR="0021567F" w:rsidRPr="007E3856" w:rsidRDefault="0021567F" w:rsidP="00D14B83">
                      <w:p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ab/>
                        <w:t>Tel: 01223 781950</w:t>
                      </w:r>
                      <w:r w:rsidRPr="007E3856">
                        <w:rPr>
                          <w:sz w:val="26"/>
                          <w:szCs w:val="26"/>
                        </w:rPr>
                        <w:tab/>
                        <w:t xml:space="preserve">Email: </w:t>
                      </w:r>
                      <w:hyperlink r:id="rId13" w:history="1">
                        <w:r w:rsidR="007F08B3" w:rsidRPr="005C176C">
                          <w:rPr>
                            <w:rStyle w:val="Hyperlink"/>
                            <w:sz w:val="26"/>
                            <w:szCs w:val="26"/>
                          </w:rPr>
                          <w:t xml:space="preserve">MWoods@meridiantrust.co.uk </w:t>
                        </w:r>
                      </w:hyperlink>
                    </w:p>
                    <w:p w14:paraId="2D78DF7C" w14:textId="77777777" w:rsidR="0021567F" w:rsidRPr="007E3856" w:rsidRDefault="0021567F" w:rsidP="00D14B8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ab/>
                      </w:r>
                      <w:r w:rsidR="007E3856" w:rsidRPr="007E3856">
                        <w:rPr>
                          <w:b/>
                          <w:sz w:val="26"/>
                          <w:szCs w:val="26"/>
                        </w:rPr>
                        <w:t>Shirley Jamieson</w:t>
                      </w:r>
                      <w:r w:rsidR="00C44699">
                        <w:rPr>
                          <w:b/>
                          <w:sz w:val="26"/>
                          <w:szCs w:val="26"/>
                        </w:rPr>
                        <w:t>, Chair of Trustees</w:t>
                      </w:r>
                    </w:p>
                    <w:p w14:paraId="2D78DF7D" w14:textId="2395F2F5" w:rsidR="0021567F" w:rsidRPr="007E3856" w:rsidRDefault="0021567F" w:rsidP="00D14B83">
                      <w:p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E3856">
                        <w:rPr>
                          <w:sz w:val="26"/>
                          <w:szCs w:val="26"/>
                        </w:rPr>
                        <w:tab/>
                        <w:t xml:space="preserve">Email: </w:t>
                      </w:r>
                      <w:hyperlink r:id="rId14" w:history="1">
                        <w:proofErr w:type="spellStart"/>
                        <w:r w:rsidR="007E3856" w:rsidRPr="007E3856">
                          <w:rPr>
                            <w:rStyle w:val="Hyperlink"/>
                            <w:sz w:val="26"/>
                            <w:szCs w:val="26"/>
                          </w:rPr>
                          <w:t>SJamieson</w:t>
                        </w:r>
                        <w:proofErr w:type="spellEnd"/>
                        <w:r w:rsidR="007E3856" w:rsidRPr="007E3856">
                          <w:rPr>
                            <w:rStyle w:val="Hyperlink"/>
                            <w:sz w:val="26"/>
                            <w:szCs w:val="26"/>
                          </w:rPr>
                          <w:t>@</w:t>
                        </w:r>
                      </w:hyperlink>
                      <w:r w:rsidR="007F08B3" w:rsidRPr="007F08B3">
                        <w:rPr>
                          <w:rStyle w:val="Hyperlink"/>
                          <w:sz w:val="26"/>
                          <w:szCs w:val="26"/>
                        </w:rPr>
                        <w:t>@meridiantrust.co.uk</w:t>
                      </w:r>
                      <w:r w:rsidR="007F08B3" w:rsidRPr="007E385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D57B4D" w:rsidRPr="007E3856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2D78DF7E" w14:textId="77777777" w:rsidR="001D0EFF" w:rsidRPr="007E3856" w:rsidRDefault="0021567F" w:rsidP="001D0EFF">
                      <w:pPr>
                        <w:rPr>
                          <w:rStyle w:val="Hyperlink"/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2D78DF7F" w14:textId="77777777" w:rsidR="001D0EFF" w:rsidRPr="007E3856" w:rsidRDefault="00DD53CE" w:rsidP="001D0EFF">
                      <w:pPr>
                        <w:rPr>
                          <w:rStyle w:val="Hyperlink"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r w:rsidRPr="007E3856">
                        <w:rPr>
                          <w:rStyle w:val="Hyperlink"/>
                          <w:color w:val="auto"/>
                          <w:sz w:val="26"/>
                          <w:szCs w:val="26"/>
                          <w:u w:val="none"/>
                        </w:rPr>
                        <w:t>If you believe that an issue needs to be externally raised please contact:</w:t>
                      </w:r>
                    </w:p>
                    <w:p w14:paraId="2D78DF80" w14:textId="204470A8" w:rsidR="00834BF0" w:rsidRPr="007E3856" w:rsidRDefault="00DD53CE" w:rsidP="00834BF0">
                      <w:p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rStyle w:val="Hyperlink"/>
                          <w:color w:val="auto"/>
                          <w:sz w:val="26"/>
                          <w:szCs w:val="26"/>
                          <w:u w:val="none"/>
                        </w:rPr>
                        <w:tab/>
                      </w:r>
                      <w:r w:rsidRPr="007E3856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>Designated Officer</w:t>
                      </w:r>
                      <w:r w:rsidR="00161353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 (formerly</w:t>
                      </w:r>
                      <w:r w:rsidR="00EF21CB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 the LADO)</w:t>
                      </w:r>
                      <w:r w:rsidRPr="007E3856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 for </w:t>
                      </w:r>
                      <w:r w:rsidR="00834BF0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your </w:t>
                      </w:r>
                      <w:r w:rsidRPr="007E3856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LA </w:t>
                      </w:r>
                    </w:p>
                    <w:p w14:paraId="2D78DF81" w14:textId="302FF9E1" w:rsidR="00DD53CE" w:rsidRPr="007E3856" w:rsidRDefault="00A453E5" w:rsidP="001D0EFF">
                      <w:pPr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ab/>
                      </w:r>
                      <w:r w:rsidRPr="007E3856">
                        <w:rPr>
                          <w:sz w:val="26"/>
                          <w:szCs w:val="26"/>
                        </w:rPr>
                        <w:tab/>
                      </w:r>
                      <w:r w:rsidRPr="007E3856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75D61444" w14:textId="77777777" w:rsidR="00F71A29" w:rsidRDefault="00A453E5" w:rsidP="001D0EFF">
                      <w:pPr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r w:rsidRPr="007E3856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ab/>
                      </w:r>
                      <w:r w:rsidR="00F52C6F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Protect (formerly </w:t>
                      </w:r>
                      <w:r w:rsidRPr="007E3856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Public Concern at Work </w:t>
                      </w:r>
                      <w:r w:rsidR="00F52C6F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- </w:t>
                      </w:r>
                      <w:r w:rsidRPr="007E3856"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  <w:t xml:space="preserve">PCAW) </w:t>
                      </w:r>
                    </w:p>
                    <w:p w14:paraId="2D78DF82" w14:textId="6ECAD18E" w:rsidR="001D0EFF" w:rsidRPr="007E3856" w:rsidRDefault="00F71A29" w:rsidP="00F71A29">
                      <w:pPr>
                        <w:ind w:firstLine="720"/>
                        <w:rPr>
                          <w:rStyle w:val="Hyperlink"/>
                          <w:b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hyperlink r:id="rId15" w:history="1">
                        <w:r>
                          <w:rPr>
                            <w:rStyle w:val="Hyperlink"/>
                          </w:rPr>
                          <w:t>Protect - Speak up stop harm (protect-advice.org.uk)</w:t>
                        </w:r>
                      </w:hyperlink>
                    </w:p>
                    <w:p w14:paraId="2D78DF83" w14:textId="7D0CC0BD" w:rsidR="00DD53CE" w:rsidRPr="007E3856" w:rsidRDefault="003839E3" w:rsidP="0021567F">
                      <w:pPr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</w:rPr>
                        <w:tab/>
                        <w:t>Tel: 0</w:t>
                      </w:r>
                      <w:r w:rsidR="00972357">
                        <w:rPr>
                          <w:sz w:val="26"/>
                          <w:szCs w:val="26"/>
                        </w:rPr>
                        <w:t>20</w:t>
                      </w:r>
                      <w:r w:rsidR="00FA5A38">
                        <w:rPr>
                          <w:sz w:val="26"/>
                          <w:szCs w:val="26"/>
                        </w:rPr>
                        <w:t xml:space="preserve"> 3117 2520 </w:t>
                      </w:r>
                      <w:r w:rsidRPr="007E3856">
                        <w:rPr>
                          <w:sz w:val="26"/>
                          <w:szCs w:val="26"/>
                        </w:rPr>
                        <w:tab/>
                        <w:t>Email:</w:t>
                      </w:r>
                      <w:r w:rsidRPr="007E3856">
                        <w:rPr>
                          <w:color w:val="545454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hyperlink r:id="rId16" w:history="1">
                        <w:r w:rsidR="008A4F1D">
                          <w:rPr>
                            <w:rStyle w:val="Hyperlink"/>
                          </w:rPr>
                          <w:t>Protect - Speak up stop harm (protect-advice.org.uk)</w:t>
                        </w:r>
                      </w:hyperlink>
                    </w:p>
                    <w:p w14:paraId="2D78DF84" w14:textId="77777777" w:rsidR="00DD53CE" w:rsidRPr="007E3856" w:rsidRDefault="00DD53CE" w:rsidP="0021567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D78DF85" w14:textId="77777777" w:rsidR="0021567F" w:rsidRPr="007E3856" w:rsidRDefault="00DD53CE" w:rsidP="001D0EFF">
                      <w:pPr>
                        <w:jc w:val="center"/>
                        <w:rPr>
                          <w:i/>
                          <w:color w:val="FF0000"/>
                          <w:sz w:val="26"/>
                          <w:szCs w:val="26"/>
                        </w:rPr>
                      </w:pPr>
                      <w:r w:rsidRPr="007E3856">
                        <w:rPr>
                          <w:i/>
                          <w:color w:val="FF0000"/>
                          <w:sz w:val="26"/>
                          <w:szCs w:val="26"/>
                        </w:rPr>
                        <w:t>The confidentiality of the disclosures must be respected by all throughout any subsequent investigation.</w:t>
                      </w:r>
                    </w:p>
                    <w:p w14:paraId="2D78DF86" w14:textId="48F6F96C" w:rsidR="0021567F" w:rsidRPr="007E3856" w:rsidRDefault="0021567F" w:rsidP="001D0EF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7E3856">
                        <w:rPr>
                          <w:sz w:val="26"/>
                          <w:szCs w:val="26"/>
                          <w:u w:val="single"/>
                        </w:rPr>
                        <w:t xml:space="preserve">Full details of the </w:t>
                      </w:r>
                      <w:r w:rsidR="00D57B4D" w:rsidRPr="007E3856">
                        <w:rPr>
                          <w:sz w:val="26"/>
                          <w:szCs w:val="26"/>
                          <w:u w:val="single"/>
                        </w:rPr>
                        <w:t xml:space="preserve">Whistleblowing policy can be viewed on </w:t>
                      </w:r>
                      <w:r w:rsidR="00834BF0">
                        <w:rPr>
                          <w:sz w:val="26"/>
                          <w:szCs w:val="26"/>
                          <w:u w:val="single"/>
                        </w:rPr>
                        <w:t xml:space="preserve">Meridian </w:t>
                      </w:r>
                      <w:proofErr w:type="spellStart"/>
                      <w:r w:rsidR="00834BF0">
                        <w:rPr>
                          <w:sz w:val="26"/>
                          <w:szCs w:val="26"/>
                          <w:u w:val="single"/>
                        </w:rPr>
                        <w:t>Sharepoint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75C9" w:rsidRPr="00F175C9">
        <w:rPr>
          <w:b/>
          <w:color w:val="0070C0"/>
          <w:sz w:val="30"/>
          <w:szCs w:val="30"/>
        </w:rPr>
        <w:t>February 2026</w:t>
      </w:r>
    </w:p>
    <w:sectPr w:rsidR="004837AA" w:rsidSect="00F71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0B7"/>
    <w:multiLevelType w:val="hybridMultilevel"/>
    <w:tmpl w:val="837C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6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83"/>
    <w:rsid w:val="00044351"/>
    <w:rsid w:val="0012104D"/>
    <w:rsid w:val="00161353"/>
    <w:rsid w:val="001D0EFF"/>
    <w:rsid w:val="0021567F"/>
    <w:rsid w:val="002933D9"/>
    <w:rsid w:val="0034705C"/>
    <w:rsid w:val="003839E3"/>
    <w:rsid w:val="003C1CF3"/>
    <w:rsid w:val="00464221"/>
    <w:rsid w:val="004837AA"/>
    <w:rsid w:val="00495E01"/>
    <w:rsid w:val="004B1FE4"/>
    <w:rsid w:val="005871EE"/>
    <w:rsid w:val="005F7CCC"/>
    <w:rsid w:val="00685BDA"/>
    <w:rsid w:val="007E3856"/>
    <w:rsid w:val="007F08B3"/>
    <w:rsid w:val="00834BF0"/>
    <w:rsid w:val="00887E38"/>
    <w:rsid w:val="008A4F1D"/>
    <w:rsid w:val="00972357"/>
    <w:rsid w:val="009B5192"/>
    <w:rsid w:val="00A453E5"/>
    <w:rsid w:val="00A631C5"/>
    <w:rsid w:val="00C44699"/>
    <w:rsid w:val="00D14B83"/>
    <w:rsid w:val="00D57B4D"/>
    <w:rsid w:val="00D57BD4"/>
    <w:rsid w:val="00DB61AC"/>
    <w:rsid w:val="00DD53CE"/>
    <w:rsid w:val="00EF21CB"/>
    <w:rsid w:val="00F175C9"/>
    <w:rsid w:val="00F52C6F"/>
    <w:rsid w:val="00F71A29"/>
    <w:rsid w:val="00FA5A38"/>
    <w:rsid w:val="00F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DF61"/>
  <w15:chartTrackingRefBased/>
  <w15:docId w15:val="{D04B7689-00EE-4CE3-9E2A-BFC27A32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6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0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Woods@meridiantrust.co.uk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protect-advice.org.uk/contact-protect-advice-lin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tect-advice.org.uk/contact-protect-advice-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frm=1&amp;source=images&amp;cd=&amp;cad=rja&amp;uact=8&amp;ved=0ahUKEwjavZaZ5ejWAhWFPhQKHaglAmoQjRwIBw&amp;url=https://www.lorensworld.com/business/how-to-email-resumes/&amp;psig=AOvVaw2wImI3_c0IVx8pbhDAKVNZ&amp;ust=1507818856843712" TargetMode="External"/><Relationship Id="rId11" Type="http://schemas.openxmlformats.org/officeDocument/2006/relationships/hyperlink" Target="https://protect-advice.org.uk/what-is-whistleblowin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otect-advice.org.uk/what-is-whistleblowing/" TargetMode="External"/><Relationship Id="rId10" Type="http://schemas.openxmlformats.org/officeDocument/2006/relationships/hyperlink" Target="mailto:SJamieson@cmatru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Woods@meridiantrust.co.uk%20" TargetMode="External"/><Relationship Id="rId14" Type="http://schemas.openxmlformats.org/officeDocument/2006/relationships/hyperlink" Target="mailto:SJamieson@cmatru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Lane</dc:creator>
  <cp:keywords/>
  <dc:description/>
  <cp:lastModifiedBy>Sarah Wilson</cp:lastModifiedBy>
  <cp:revision>23</cp:revision>
  <cp:lastPrinted>2017-10-11T14:36:00Z</cp:lastPrinted>
  <dcterms:created xsi:type="dcterms:W3CDTF">2020-10-22T09:02:00Z</dcterms:created>
  <dcterms:modified xsi:type="dcterms:W3CDTF">2026-02-23T10:59:00Z</dcterms:modified>
</cp:coreProperties>
</file>